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314"/>
        <w:gridCol w:w="2200"/>
        <w:gridCol w:w="3651"/>
      </w:tblGrid>
      <w:tr w:rsidR="00C16AEF" w:rsidRPr="007D2A0C" w:rsidTr="00B5317D">
        <w:tc>
          <w:tcPr>
            <w:tcW w:w="3314" w:type="dxa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keepNext/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Abschlussarbeit</w:t>
            </w:r>
            <w:r w:rsidR="00C16AEF" w:rsidRPr="007D2A0C">
              <w:rPr>
                <w:b/>
              </w:rPr>
              <w:t xml:space="preserve"> 2025</w:t>
            </w:r>
          </w:p>
        </w:tc>
        <w:tc>
          <w:tcPr>
            <w:tcW w:w="2200" w:type="dxa"/>
            <w:tcMar>
              <w:top w:w="85" w:type="dxa"/>
            </w:tcMar>
            <w:vAlign w:val="center"/>
          </w:tcPr>
          <w:p w:rsidR="00C16AEF" w:rsidRPr="007D2A0C" w:rsidRDefault="00B91CE2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3651" w:type="dxa"/>
            <w:tcMar>
              <w:top w:w="85" w:type="dxa"/>
            </w:tcMar>
            <w:vAlign w:val="center"/>
          </w:tcPr>
          <w:p w:rsidR="00C16AEF" w:rsidRPr="007D2A0C" w:rsidRDefault="00C16AEF" w:rsidP="00093EC4">
            <w:pPr>
              <w:spacing w:before="120" w:after="40"/>
              <w:jc w:val="center"/>
              <w:rPr>
                <w:b/>
              </w:rPr>
            </w:pPr>
            <w:r w:rsidRPr="007D2A0C">
              <w:rPr>
                <w:b/>
              </w:rPr>
              <w:t>Material für Prüflinge</w:t>
            </w:r>
          </w:p>
        </w:tc>
      </w:tr>
      <w:tr w:rsidR="00C16AEF" w:rsidRPr="007D2A0C" w:rsidTr="00B5317D">
        <w:tc>
          <w:tcPr>
            <w:tcW w:w="3314" w:type="dxa"/>
            <w:tcMar>
              <w:top w:w="85" w:type="dxa"/>
            </w:tcMar>
            <w:vAlign w:val="center"/>
          </w:tcPr>
          <w:p w:rsidR="00C16AEF" w:rsidRPr="007D2A0C" w:rsidRDefault="00B5317D" w:rsidP="00DE6BD8">
            <w:pPr>
              <w:spacing w:before="120" w:after="40"/>
              <w:jc w:val="center"/>
              <w:rPr>
                <w:b/>
              </w:rPr>
            </w:pPr>
            <w:proofErr w:type="spellStart"/>
            <w:r w:rsidRPr="00B5317D">
              <w:rPr>
                <w:b/>
              </w:rPr>
              <w:t>Sjg</w:t>
            </w:r>
            <w:proofErr w:type="spellEnd"/>
            <w:r w:rsidRPr="00B5317D">
              <w:rPr>
                <w:b/>
              </w:rPr>
              <w:t xml:space="preserve">. 9 </w:t>
            </w:r>
            <w:r w:rsidR="00DE6BD8">
              <w:rPr>
                <w:b/>
              </w:rPr>
              <w:t>G</w:t>
            </w:r>
            <w:r w:rsidRPr="00B5317D">
              <w:rPr>
                <w:b/>
              </w:rPr>
              <w:t>-Kurs</w:t>
            </w:r>
          </w:p>
        </w:tc>
        <w:tc>
          <w:tcPr>
            <w:tcW w:w="2200" w:type="dxa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Deckblatt</w:t>
            </w:r>
          </w:p>
        </w:tc>
        <w:tc>
          <w:tcPr>
            <w:tcW w:w="3651" w:type="dxa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Haupttermin</w:t>
            </w:r>
          </w:p>
        </w:tc>
      </w:tr>
    </w:tbl>
    <w:p w:rsidR="00C16AEF" w:rsidRDefault="00C16AEF" w:rsidP="00C16AEF"/>
    <w:p w:rsidR="001A736C" w:rsidRDefault="001A736C" w:rsidP="001A736C">
      <w:r w:rsidRPr="00F81060">
        <w:rPr>
          <w:b/>
        </w:rPr>
        <w:t>Name:</w:t>
      </w:r>
      <w:r>
        <w:t xml:space="preserve"> </w:t>
      </w:r>
      <w:r w:rsidR="00D12A39">
        <w:t>_</w:t>
      </w:r>
      <w:r w:rsidR="00D12A39" w:rsidRPr="00221B9D">
        <w:rPr>
          <w:highlight w:val="yellow"/>
        </w:rPr>
        <w:t>%</w:t>
      </w:r>
      <w:r w:rsidR="00D12A39">
        <w:t>_</w:t>
      </w:r>
      <w:bookmarkStart w:id="0" w:name="_GoBack"/>
      <w:bookmarkEnd w:id="0"/>
    </w:p>
    <w:p w:rsidR="003B450E" w:rsidRDefault="003B450E" w:rsidP="0037129A"/>
    <w:p w:rsidR="009B5FE0" w:rsidRDefault="00B5317D" w:rsidP="0037129A">
      <w:r w:rsidRPr="00F81060">
        <w:rPr>
          <w:b/>
        </w:rPr>
        <w:t>Klasse:</w:t>
      </w:r>
      <w:r>
        <w:t xml:space="preserve"> _</w:t>
      </w:r>
      <w:r w:rsidR="00221B9D" w:rsidRPr="00221B9D">
        <w:rPr>
          <w:highlight w:val="yellow"/>
        </w:rPr>
        <w:t>%</w:t>
      </w:r>
      <w:r>
        <w:t>_</w:t>
      </w:r>
    </w:p>
    <w:p w:rsidR="009B5FE0" w:rsidRDefault="009B5FE0" w:rsidP="0037129A"/>
    <w:p w:rsidR="00BC3D5F" w:rsidRDefault="00BC3D5F" w:rsidP="0037129A"/>
    <w:p w:rsidR="00BC3D5F" w:rsidRDefault="00BC3D5F" w:rsidP="0037129A"/>
    <w:p w:rsidR="00BC3D5F" w:rsidRDefault="00BC3D5F" w:rsidP="0037129A"/>
    <w:p w:rsidR="00BC3D5F" w:rsidRDefault="00BC3D5F" w:rsidP="0037129A"/>
    <w:p w:rsidR="00B5317D" w:rsidRDefault="00B5317D" w:rsidP="00B14C9A">
      <w:pPr>
        <w:pStyle w:val="berschrift1"/>
        <w:jc w:val="center"/>
      </w:pPr>
      <w:r>
        <w:t>Zentrale Abschlussarbeit Niedersachsen</w:t>
      </w:r>
      <w:r>
        <w:br/>
        <w:t>2025 Mathematik</w:t>
      </w:r>
    </w:p>
    <w:tbl>
      <w:tblPr>
        <w:tblpPr w:leftFromText="141" w:rightFromText="141" w:vertAnchor="text" w:horzAnchor="margin" w:tblpY="247"/>
        <w:tblW w:w="94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1"/>
        <w:gridCol w:w="1937"/>
        <w:gridCol w:w="1938"/>
        <w:gridCol w:w="1938"/>
        <w:gridCol w:w="1938"/>
      </w:tblGrid>
      <w:tr w:rsidR="00F81060" w:rsidRPr="00410951" w:rsidTr="00F81060">
        <w:trPr>
          <w:trHeight w:val="665"/>
        </w:trPr>
        <w:tc>
          <w:tcPr>
            <w:tcW w:w="1661" w:type="dxa"/>
            <w:vAlign w:val="center"/>
          </w:tcPr>
          <w:p w:rsidR="00F81060" w:rsidRPr="009B004B" w:rsidRDefault="00F81060" w:rsidP="00F81060">
            <w:pPr>
              <w:spacing w:after="0"/>
              <w:jc w:val="center"/>
            </w:pPr>
          </w:p>
        </w:tc>
        <w:tc>
          <w:tcPr>
            <w:tcW w:w="1937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 w:rsidRPr="00410951">
              <w:t>Hauptteil 1</w:t>
            </w:r>
          </w:p>
        </w:tc>
        <w:tc>
          <w:tcPr>
            <w:tcW w:w="1938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 w:rsidRPr="00410951">
              <w:t>Hauptteil 2</w:t>
            </w:r>
          </w:p>
        </w:tc>
        <w:tc>
          <w:tcPr>
            <w:tcW w:w="1938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proofErr w:type="spellStart"/>
            <w:r w:rsidRPr="00410951">
              <w:t>Wahlteil</w:t>
            </w:r>
            <w:proofErr w:type="spellEnd"/>
          </w:p>
        </w:tc>
        <w:tc>
          <w:tcPr>
            <w:tcW w:w="1938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>
              <w:t>Summe</w:t>
            </w:r>
          </w:p>
        </w:tc>
      </w:tr>
      <w:tr w:rsidR="00F81060" w:rsidRPr="00410951" w:rsidTr="00BE7F75">
        <w:trPr>
          <w:trHeight w:val="555"/>
        </w:trPr>
        <w:tc>
          <w:tcPr>
            <w:tcW w:w="1661" w:type="dxa"/>
            <w:shd w:val="clear" w:color="auto" w:fill="EBF6F9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 w:rsidRPr="00410951">
              <w:t>Erreichte</w:t>
            </w:r>
          </w:p>
          <w:p w:rsidR="00F81060" w:rsidRPr="00410951" w:rsidRDefault="00F81060" w:rsidP="00F81060">
            <w:pPr>
              <w:spacing w:after="0"/>
              <w:jc w:val="center"/>
            </w:pPr>
            <w:r w:rsidRPr="00410951">
              <w:t>Punktzahl</w:t>
            </w:r>
          </w:p>
        </w:tc>
        <w:tc>
          <w:tcPr>
            <w:tcW w:w="1937" w:type="dxa"/>
            <w:shd w:val="clear" w:color="auto" w:fill="EBF6F9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</w:p>
        </w:tc>
        <w:tc>
          <w:tcPr>
            <w:tcW w:w="1938" w:type="dxa"/>
            <w:shd w:val="clear" w:color="auto" w:fill="EBF6F9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</w:p>
        </w:tc>
        <w:tc>
          <w:tcPr>
            <w:tcW w:w="1938" w:type="dxa"/>
            <w:shd w:val="clear" w:color="auto" w:fill="EBF6F9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</w:p>
        </w:tc>
        <w:tc>
          <w:tcPr>
            <w:tcW w:w="1938" w:type="dxa"/>
            <w:shd w:val="clear" w:color="auto" w:fill="EBF6F9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</w:p>
        </w:tc>
      </w:tr>
      <w:tr w:rsidR="00F81060" w:rsidRPr="00410951" w:rsidTr="00F81060">
        <w:trPr>
          <w:trHeight w:val="555"/>
        </w:trPr>
        <w:tc>
          <w:tcPr>
            <w:tcW w:w="1661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 w:rsidRPr="00410951">
              <w:t>Mögliche</w:t>
            </w:r>
          </w:p>
          <w:p w:rsidR="00F81060" w:rsidRPr="00410951" w:rsidRDefault="00F81060" w:rsidP="00F81060">
            <w:pPr>
              <w:spacing w:after="0"/>
              <w:jc w:val="center"/>
            </w:pPr>
            <w:r w:rsidRPr="00410951">
              <w:t>Punktzahl</w:t>
            </w:r>
          </w:p>
        </w:tc>
        <w:tc>
          <w:tcPr>
            <w:tcW w:w="1937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>
              <w:t>28</w:t>
            </w:r>
          </w:p>
        </w:tc>
        <w:tc>
          <w:tcPr>
            <w:tcW w:w="1938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>
              <w:t>36</w:t>
            </w:r>
          </w:p>
        </w:tc>
        <w:tc>
          <w:tcPr>
            <w:tcW w:w="1938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>
              <w:t>20</w:t>
            </w:r>
          </w:p>
        </w:tc>
        <w:tc>
          <w:tcPr>
            <w:tcW w:w="1938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>
              <w:t>84</w:t>
            </w:r>
          </w:p>
        </w:tc>
      </w:tr>
    </w:tbl>
    <w:p w:rsidR="00B5317D" w:rsidRDefault="00B5317D" w:rsidP="0037129A"/>
    <w:p w:rsidR="00BC3D5F" w:rsidRDefault="00BC3D5F">
      <w:pPr>
        <w:spacing w:after="0" w:line="240" w:lineRule="auto"/>
      </w:pPr>
      <w:r>
        <w:br w:type="page"/>
      </w:r>
    </w:p>
    <w:p w:rsidR="00B5317D" w:rsidRDefault="00FC3A59" w:rsidP="00057EFB">
      <w:pPr>
        <w:pStyle w:val="berschrift3"/>
      </w:pPr>
      <w:r w:rsidRPr="00FC3A59">
        <w:lastRenderedPageBreak/>
        <w:t>Gesamtergebnis</w:t>
      </w:r>
    </w:p>
    <w:p w:rsidR="00B5317D" w:rsidRDefault="00B5317D" w:rsidP="0037129A"/>
    <w:tbl>
      <w:tblPr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701"/>
        <w:gridCol w:w="1701"/>
        <w:gridCol w:w="4687"/>
      </w:tblGrid>
      <w:tr w:rsidR="00FC3A59" w:rsidRPr="00AB0DFF" w:rsidTr="00FC3A59">
        <w:trPr>
          <w:trHeight w:val="20"/>
        </w:trPr>
        <w:tc>
          <w:tcPr>
            <w:tcW w:w="1701" w:type="dxa"/>
            <w:shd w:val="clear" w:color="auto" w:fill="auto"/>
            <w:vAlign w:val="center"/>
          </w:tcPr>
          <w:p w:rsidR="00FC3A59" w:rsidRPr="009B004B" w:rsidRDefault="00FC3A59" w:rsidP="00FC3A59">
            <w:pPr>
              <w:jc w:val="center"/>
              <w:rPr>
                <w:b/>
                <w:szCs w:val="24"/>
              </w:rPr>
            </w:pPr>
            <w:r w:rsidRPr="009B004B">
              <w:rPr>
                <w:szCs w:val="24"/>
              </w:rPr>
              <w:t>Erreichte</w:t>
            </w:r>
            <w:r>
              <w:rPr>
                <w:szCs w:val="24"/>
              </w:rPr>
              <w:br/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C3A59" w:rsidRPr="009B004B" w:rsidRDefault="00FC3A59" w:rsidP="00FC3A59">
            <w:pPr>
              <w:jc w:val="center"/>
              <w:rPr>
                <w:szCs w:val="24"/>
              </w:rPr>
            </w:pPr>
            <w:r w:rsidRPr="009B004B">
              <w:rPr>
                <w:szCs w:val="24"/>
              </w:rPr>
              <w:t>Mögliche</w:t>
            </w:r>
            <w:r>
              <w:rPr>
                <w:szCs w:val="24"/>
              </w:rPr>
              <w:br/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C3A59" w:rsidRPr="00F03B13" w:rsidRDefault="00FC3A59" w:rsidP="00FC3A59">
            <w:pPr>
              <w:jc w:val="center"/>
              <w:rPr>
                <w:szCs w:val="24"/>
              </w:rPr>
            </w:pPr>
            <w:r w:rsidRPr="004724B1">
              <w:rPr>
                <w:b/>
                <w:color w:val="FF0000"/>
                <w:szCs w:val="24"/>
              </w:rPr>
              <w:t>Note</w:t>
            </w:r>
          </w:p>
        </w:tc>
        <w:tc>
          <w:tcPr>
            <w:tcW w:w="4687" w:type="dxa"/>
            <w:shd w:val="clear" w:color="auto" w:fill="auto"/>
            <w:vAlign w:val="center"/>
          </w:tcPr>
          <w:p w:rsidR="00FC3A59" w:rsidRPr="00AB0DFF" w:rsidRDefault="00FC3A59" w:rsidP="00FC3A59">
            <w:pPr>
              <w:rPr>
                <w:szCs w:val="24"/>
              </w:rPr>
            </w:pPr>
          </w:p>
          <w:p w:rsidR="00FC3A59" w:rsidRPr="004724B1" w:rsidRDefault="00FC3A59" w:rsidP="00FC3A59">
            <w:pPr>
              <w:spacing w:after="0"/>
              <w:rPr>
                <w:sz w:val="20"/>
              </w:rPr>
            </w:pPr>
            <w:r w:rsidRPr="004724B1">
              <w:rPr>
                <w:sz w:val="20"/>
              </w:rPr>
              <w:t>…………………………………..……......................</w:t>
            </w:r>
          </w:p>
          <w:p w:rsidR="00FC3A59" w:rsidRPr="00AB0DFF" w:rsidRDefault="00FC3A59" w:rsidP="00FC3A59">
            <w:pPr>
              <w:rPr>
                <w:sz w:val="16"/>
                <w:szCs w:val="16"/>
              </w:rPr>
            </w:pPr>
            <w:r w:rsidRPr="00FC3A59">
              <w:rPr>
                <w:sz w:val="22"/>
                <w:szCs w:val="16"/>
              </w:rPr>
              <w:t>Datum, Unterschrift (1. Korrektor/-in)</w:t>
            </w:r>
          </w:p>
        </w:tc>
      </w:tr>
      <w:tr w:rsidR="00FC3A59" w:rsidRPr="00AB0DFF" w:rsidTr="00BE7F75">
        <w:trPr>
          <w:trHeight w:val="20"/>
        </w:trPr>
        <w:tc>
          <w:tcPr>
            <w:tcW w:w="1701" w:type="dxa"/>
            <w:shd w:val="clear" w:color="auto" w:fill="EBF6F9"/>
            <w:vAlign w:val="center"/>
          </w:tcPr>
          <w:p w:rsidR="00FC3A59" w:rsidRPr="00AB0DFF" w:rsidRDefault="00FC3A59" w:rsidP="00FC3A5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shd w:val="clear" w:color="auto" w:fill="EBF6F9"/>
            <w:vAlign w:val="center"/>
          </w:tcPr>
          <w:p w:rsidR="00FC3A59" w:rsidRPr="00AB0DFF" w:rsidRDefault="00FC3A59" w:rsidP="00FC3A59">
            <w:pPr>
              <w:jc w:val="center"/>
              <w:rPr>
                <w:szCs w:val="24"/>
              </w:rPr>
            </w:pPr>
            <w:r w:rsidRPr="00BC3D5F">
              <w:rPr>
                <w:szCs w:val="24"/>
              </w:rPr>
              <w:t>84</w:t>
            </w:r>
          </w:p>
        </w:tc>
        <w:tc>
          <w:tcPr>
            <w:tcW w:w="1701" w:type="dxa"/>
            <w:shd w:val="clear" w:color="auto" w:fill="EBF6F9"/>
            <w:vAlign w:val="center"/>
          </w:tcPr>
          <w:p w:rsidR="00FC3A59" w:rsidRPr="00AB0DFF" w:rsidRDefault="00FC3A59" w:rsidP="00FC3A59">
            <w:pPr>
              <w:jc w:val="center"/>
              <w:rPr>
                <w:szCs w:val="24"/>
              </w:rPr>
            </w:pPr>
          </w:p>
        </w:tc>
        <w:tc>
          <w:tcPr>
            <w:tcW w:w="4687" w:type="dxa"/>
            <w:shd w:val="clear" w:color="auto" w:fill="EBF6F9"/>
          </w:tcPr>
          <w:p w:rsidR="00FC3A59" w:rsidRPr="00AB0DFF" w:rsidRDefault="00FC3A59" w:rsidP="00FC3A59">
            <w:pPr>
              <w:rPr>
                <w:szCs w:val="24"/>
              </w:rPr>
            </w:pPr>
          </w:p>
          <w:p w:rsidR="00FC3A59" w:rsidRPr="00AB0DFF" w:rsidRDefault="00FC3A59" w:rsidP="00FC3A59">
            <w:pPr>
              <w:spacing w:after="0"/>
              <w:rPr>
                <w:szCs w:val="24"/>
              </w:rPr>
            </w:pPr>
            <w:r w:rsidRPr="00FC3A59">
              <w:rPr>
                <w:sz w:val="20"/>
                <w:szCs w:val="24"/>
              </w:rPr>
              <w:t>…………………………………..……</w:t>
            </w:r>
            <w:r>
              <w:rPr>
                <w:sz w:val="20"/>
                <w:szCs w:val="24"/>
              </w:rPr>
              <w:t>....................</w:t>
            </w:r>
            <w:r w:rsidRPr="00FC3A59">
              <w:rPr>
                <w:sz w:val="20"/>
                <w:szCs w:val="24"/>
              </w:rPr>
              <w:t>..</w:t>
            </w:r>
          </w:p>
          <w:p w:rsidR="00FC3A59" w:rsidRPr="00AB0DFF" w:rsidRDefault="00FC3A59" w:rsidP="00FC3A59">
            <w:pPr>
              <w:rPr>
                <w:sz w:val="16"/>
                <w:szCs w:val="16"/>
              </w:rPr>
            </w:pPr>
            <w:r w:rsidRPr="00FC3A59">
              <w:rPr>
                <w:sz w:val="22"/>
                <w:szCs w:val="16"/>
              </w:rPr>
              <w:t>Datum, Unterschrift (2. Korrektor/-in)</w:t>
            </w:r>
          </w:p>
        </w:tc>
      </w:tr>
    </w:tbl>
    <w:p w:rsidR="00B5317D" w:rsidRDefault="00B5317D" w:rsidP="0037129A"/>
    <w:p w:rsidR="00B5317D" w:rsidRDefault="00B5317D" w:rsidP="0037129A"/>
    <w:tbl>
      <w:tblPr>
        <w:tblStyle w:val="Tabellenraster"/>
        <w:tblpPr w:leftFromText="141" w:rightFromText="141" w:vertAnchor="text" w:horzAnchor="margin" w:tblpY="539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54"/>
        <w:gridCol w:w="1114"/>
        <w:gridCol w:w="1115"/>
        <w:gridCol w:w="1115"/>
        <w:gridCol w:w="1114"/>
        <w:gridCol w:w="1115"/>
        <w:gridCol w:w="1115"/>
      </w:tblGrid>
      <w:tr w:rsidR="00BC3D5F" w:rsidTr="00BC3D5F">
        <w:trPr>
          <w:trHeight w:hRule="exact" w:val="851"/>
        </w:trPr>
        <w:tc>
          <w:tcPr>
            <w:tcW w:w="2354" w:type="dxa"/>
            <w:vAlign w:val="center"/>
          </w:tcPr>
          <w:p w:rsidR="00FC3A59" w:rsidRPr="00BC3D5F" w:rsidRDefault="00FC3A59" w:rsidP="0056764E">
            <w:pPr>
              <w:jc w:val="center"/>
            </w:pPr>
            <w:r w:rsidRPr="00BC3D5F">
              <w:t>Notenziffer</w:t>
            </w:r>
          </w:p>
        </w:tc>
        <w:tc>
          <w:tcPr>
            <w:tcW w:w="1114" w:type="dxa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1</w:t>
            </w:r>
          </w:p>
        </w:tc>
        <w:tc>
          <w:tcPr>
            <w:tcW w:w="1115" w:type="dxa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2</w:t>
            </w:r>
          </w:p>
        </w:tc>
        <w:tc>
          <w:tcPr>
            <w:tcW w:w="1115" w:type="dxa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3</w:t>
            </w:r>
          </w:p>
        </w:tc>
        <w:tc>
          <w:tcPr>
            <w:tcW w:w="1114" w:type="dxa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4</w:t>
            </w:r>
          </w:p>
        </w:tc>
        <w:tc>
          <w:tcPr>
            <w:tcW w:w="1115" w:type="dxa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5</w:t>
            </w:r>
          </w:p>
        </w:tc>
        <w:tc>
          <w:tcPr>
            <w:tcW w:w="1115" w:type="dxa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6</w:t>
            </w:r>
          </w:p>
        </w:tc>
      </w:tr>
      <w:tr w:rsidR="00BC3D5F" w:rsidTr="00BE7F75">
        <w:trPr>
          <w:trHeight w:hRule="exact" w:val="851"/>
        </w:trPr>
        <w:tc>
          <w:tcPr>
            <w:tcW w:w="2354" w:type="dxa"/>
            <w:shd w:val="clear" w:color="auto" w:fill="EBF6F9"/>
            <w:vAlign w:val="center"/>
          </w:tcPr>
          <w:p w:rsidR="00FC3A59" w:rsidRPr="00BC3D5F" w:rsidRDefault="00E6245F" w:rsidP="0056764E">
            <w:pPr>
              <w:jc w:val="center"/>
            </w:pPr>
            <w:r>
              <w:t>ab ...</w:t>
            </w:r>
            <w:r w:rsidR="00FC3A59" w:rsidRPr="00BC3D5F">
              <w:t xml:space="preserve"> Punkte</w:t>
            </w:r>
          </w:p>
        </w:tc>
        <w:tc>
          <w:tcPr>
            <w:tcW w:w="1114" w:type="dxa"/>
            <w:shd w:val="clear" w:color="auto" w:fill="EBF6F9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72,5</w:t>
            </w:r>
          </w:p>
        </w:tc>
        <w:tc>
          <w:tcPr>
            <w:tcW w:w="1115" w:type="dxa"/>
            <w:shd w:val="clear" w:color="auto" w:fill="EBF6F9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61</w:t>
            </w:r>
          </w:p>
        </w:tc>
        <w:tc>
          <w:tcPr>
            <w:tcW w:w="1115" w:type="dxa"/>
            <w:shd w:val="clear" w:color="auto" w:fill="EBF6F9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49,5</w:t>
            </w:r>
          </w:p>
        </w:tc>
        <w:tc>
          <w:tcPr>
            <w:tcW w:w="1114" w:type="dxa"/>
            <w:shd w:val="clear" w:color="auto" w:fill="EBF6F9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38</w:t>
            </w:r>
          </w:p>
        </w:tc>
        <w:tc>
          <w:tcPr>
            <w:tcW w:w="1115" w:type="dxa"/>
            <w:shd w:val="clear" w:color="auto" w:fill="EBF6F9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17</w:t>
            </w:r>
          </w:p>
        </w:tc>
        <w:tc>
          <w:tcPr>
            <w:tcW w:w="1115" w:type="dxa"/>
            <w:shd w:val="clear" w:color="auto" w:fill="EBF6F9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0</w:t>
            </w:r>
          </w:p>
        </w:tc>
      </w:tr>
    </w:tbl>
    <w:p w:rsidR="00B5317D" w:rsidRDefault="00B5317D" w:rsidP="0037129A"/>
    <w:p w:rsidR="00B5317D" w:rsidRDefault="00B5317D" w:rsidP="0037129A"/>
    <w:p w:rsidR="00B5317D" w:rsidRDefault="00B5317D" w:rsidP="0037129A"/>
    <w:sectPr w:rsidR="00B5317D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767" w:rsidRDefault="00572767" w:rsidP="00572767">
      <w:pPr>
        <w:spacing w:after="0" w:line="240" w:lineRule="auto"/>
      </w:pPr>
      <w:r>
        <w:separator/>
      </w:r>
    </w:p>
  </w:endnote>
  <w:endnote w:type="continuationSeparator" w:id="0">
    <w:p w:rsidR="00572767" w:rsidRDefault="00572767" w:rsidP="00572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Times New Roman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767" w:rsidRDefault="00164B3A" w:rsidP="00572767">
    <w:pPr>
      <w:pStyle w:val="Fuzeile"/>
      <w:jc w:val="right"/>
    </w:pPr>
    <w:r>
      <w:t>Mathematik</w:t>
    </w:r>
    <w:r w:rsidR="00572767">
      <w:t xml:space="preserve"> </w:t>
    </w:r>
    <w:r w:rsidR="00B5317D">
      <w:t xml:space="preserve">9 </w:t>
    </w:r>
    <w:r w:rsidR="00DE6BD8">
      <w:t>G</w:t>
    </w:r>
    <w:r w:rsidR="00B5317D">
      <w:t>-Kurs</w:t>
    </w:r>
    <w:r w:rsidR="00572767">
      <w:t xml:space="preserve"> - </w:t>
    </w:r>
    <w:r w:rsidR="00B5317D">
      <w:t>Deckblatt</w:t>
    </w:r>
    <w:r w:rsidR="00572767">
      <w:t xml:space="preserve"> - Seite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PAGE  \* Arabic  \* MERGEFORMAT</w:instrText>
    </w:r>
    <w:r w:rsidR="00572767" w:rsidRPr="00572767">
      <w:rPr>
        <w:bCs/>
      </w:rPr>
      <w:fldChar w:fldCharType="separate"/>
    </w:r>
    <w:r w:rsidR="00D12A39">
      <w:rPr>
        <w:bCs/>
        <w:noProof/>
      </w:rPr>
      <w:t>2</w:t>
    </w:r>
    <w:r w:rsidR="00572767" w:rsidRPr="00572767">
      <w:rPr>
        <w:bCs/>
      </w:rPr>
      <w:fldChar w:fldCharType="end"/>
    </w:r>
    <w:r w:rsidR="00572767">
      <w:t xml:space="preserve"> von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NUMPAGES  \* Arabic  \* MERGEFORMAT</w:instrText>
    </w:r>
    <w:r w:rsidR="00572767" w:rsidRPr="00572767">
      <w:rPr>
        <w:bCs/>
      </w:rPr>
      <w:fldChar w:fldCharType="separate"/>
    </w:r>
    <w:r w:rsidR="00D12A39">
      <w:rPr>
        <w:bCs/>
        <w:noProof/>
      </w:rPr>
      <w:t>2</w:t>
    </w:r>
    <w:r w:rsidR="00572767" w:rsidRPr="00572767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767" w:rsidRDefault="00572767" w:rsidP="00572767">
      <w:pPr>
        <w:spacing w:after="0" w:line="240" w:lineRule="auto"/>
      </w:pPr>
      <w:r>
        <w:separator/>
      </w:r>
    </w:p>
  </w:footnote>
  <w:footnote w:type="continuationSeparator" w:id="0">
    <w:p w:rsidR="00572767" w:rsidRDefault="00572767" w:rsidP="005727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E9B"/>
    <w:rsid w:val="00030642"/>
    <w:rsid w:val="000476DF"/>
    <w:rsid w:val="00057EFB"/>
    <w:rsid w:val="00082DAE"/>
    <w:rsid w:val="0008653C"/>
    <w:rsid w:val="00093EC4"/>
    <w:rsid w:val="000A28CE"/>
    <w:rsid w:val="000D09A7"/>
    <w:rsid w:val="00122729"/>
    <w:rsid w:val="00132550"/>
    <w:rsid w:val="001527F9"/>
    <w:rsid w:val="00164B3A"/>
    <w:rsid w:val="00165456"/>
    <w:rsid w:val="00174B99"/>
    <w:rsid w:val="00187537"/>
    <w:rsid w:val="001A736C"/>
    <w:rsid w:val="001D6BE8"/>
    <w:rsid w:val="001E5149"/>
    <w:rsid w:val="00221B9D"/>
    <w:rsid w:val="002945A6"/>
    <w:rsid w:val="003172F5"/>
    <w:rsid w:val="00337D94"/>
    <w:rsid w:val="0034377C"/>
    <w:rsid w:val="00360396"/>
    <w:rsid w:val="00361054"/>
    <w:rsid w:val="0037129A"/>
    <w:rsid w:val="00386739"/>
    <w:rsid w:val="00395E9B"/>
    <w:rsid w:val="003A37AE"/>
    <w:rsid w:val="003B450E"/>
    <w:rsid w:val="003C4827"/>
    <w:rsid w:val="003D33FF"/>
    <w:rsid w:val="003F24F7"/>
    <w:rsid w:val="004724B1"/>
    <w:rsid w:val="00472756"/>
    <w:rsid w:val="004B4601"/>
    <w:rsid w:val="004B595C"/>
    <w:rsid w:val="004E17C3"/>
    <w:rsid w:val="004E425F"/>
    <w:rsid w:val="005076DF"/>
    <w:rsid w:val="00532710"/>
    <w:rsid w:val="00572767"/>
    <w:rsid w:val="00595ED2"/>
    <w:rsid w:val="00630E09"/>
    <w:rsid w:val="00631575"/>
    <w:rsid w:val="006C0FF1"/>
    <w:rsid w:val="006C2C59"/>
    <w:rsid w:val="006C6A40"/>
    <w:rsid w:val="006E52CD"/>
    <w:rsid w:val="006E6322"/>
    <w:rsid w:val="00715C44"/>
    <w:rsid w:val="00732B2B"/>
    <w:rsid w:val="007442B8"/>
    <w:rsid w:val="00765ABC"/>
    <w:rsid w:val="007F64DE"/>
    <w:rsid w:val="008D7C3F"/>
    <w:rsid w:val="008F32B4"/>
    <w:rsid w:val="008F63FB"/>
    <w:rsid w:val="00903C94"/>
    <w:rsid w:val="009176D4"/>
    <w:rsid w:val="009368F0"/>
    <w:rsid w:val="0096132E"/>
    <w:rsid w:val="009A2295"/>
    <w:rsid w:val="009B5FE0"/>
    <w:rsid w:val="009B798B"/>
    <w:rsid w:val="009E5CE2"/>
    <w:rsid w:val="009E6FA1"/>
    <w:rsid w:val="00A0791F"/>
    <w:rsid w:val="00A27E56"/>
    <w:rsid w:val="00A3381B"/>
    <w:rsid w:val="00A51927"/>
    <w:rsid w:val="00A56F80"/>
    <w:rsid w:val="00A57D50"/>
    <w:rsid w:val="00A90B32"/>
    <w:rsid w:val="00A9179F"/>
    <w:rsid w:val="00AE0DAF"/>
    <w:rsid w:val="00AE304F"/>
    <w:rsid w:val="00AE4837"/>
    <w:rsid w:val="00B02423"/>
    <w:rsid w:val="00B14C9A"/>
    <w:rsid w:val="00B17B36"/>
    <w:rsid w:val="00B42B92"/>
    <w:rsid w:val="00B5317D"/>
    <w:rsid w:val="00B91CE2"/>
    <w:rsid w:val="00B97158"/>
    <w:rsid w:val="00B9724C"/>
    <w:rsid w:val="00BA0894"/>
    <w:rsid w:val="00BA5543"/>
    <w:rsid w:val="00BA7897"/>
    <w:rsid w:val="00BC3D5F"/>
    <w:rsid w:val="00BC50E9"/>
    <w:rsid w:val="00BE7F75"/>
    <w:rsid w:val="00BF02E3"/>
    <w:rsid w:val="00BF5D39"/>
    <w:rsid w:val="00C11AFC"/>
    <w:rsid w:val="00C16AEF"/>
    <w:rsid w:val="00C37BE2"/>
    <w:rsid w:val="00C47AB4"/>
    <w:rsid w:val="00C7031A"/>
    <w:rsid w:val="00CB7C77"/>
    <w:rsid w:val="00CE0D88"/>
    <w:rsid w:val="00CE6518"/>
    <w:rsid w:val="00CF1860"/>
    <w:rsid w:val="00D12A39"/>
    <w:rsid w:val="00D36975"/>
    <w:rsid w:val="00D7697F"/>
    <w:rsid w:val="00D816E9"/>
    <w:rsid w:val="00D91473"/>
    <w:rsid w:val="00D924B6"/>
    <w:rsid w:val="00DD1E7C"/>
    <w:rsid w:val="00DE6BD8"/>
    <w:rsid w:val="00E524C7"/>
    <w:rsid w:val="00E6245F"/>
    <w:rsid w:val="00E67B7D"/>
    <w:rsid w:val="00E83ABE"/>
    <w:rsid w:val="00EB5603"/>
    <w:rsid w:val="00EE2C6D"/>
    <w:rsid w:val="00EE2EAF"/>
    <w:rsid w:val="00F01FB5"/>
    <w:rsid w:val="00F478E1"/>
    <w:rsid w:val="00F81060"/>
    <w:rsid w:val="00FA7674"/>
    <w:rsid w:val="00FB0D98"/>
    <w:rsid w:val="00FC3A59"/>
    <w:rsid w:val="00FD7D7B"/>
    <w:rsid w:val="00FF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DD6764-AA24-48E4-BEBD-145C09A97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724B1"/>
    <w:pPr>
      <w:spacing w:after="120" w:line="360" w:lineRule="auto"/>
    </w:pPr>
    <w:rPr>
      <w:rFonts w:ascii="Verdana" w:hAnsi="Verdana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724B1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color w:val="FF0000"/>
      <w:kern w:val="32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724B1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color w:val="FF0000"/>
      <w:sz w:val="32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724B1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color w:val="FF0000"/>
      <w:sz w:val="28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4724B1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color w:val="FF0000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6E6322"/>
    <w:pPr>
      <w:tabs>
        <w:tab w:val="left" w:pos="1701"/>
      </w:tabs>
      <w:spacing w:before="240" w:after="60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724B1"/>
    <w:rPr>
      <w:rFonts w:ascii="Verdana" w:eastAsia="Calibri" w:hAnsi="Verdana" w:cs="Arial"/>
      <w:b/>
      <w:bCs/>
      <w:color w:val="FF0000"/>
      <w:kern w:val="32"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724B1"/>
    <w:rPr>
      <w:rFonts w:ascii="Verdana" w:eastAsia="Calibri" w:hAnsi="Verdana" w:cs="Arial"/>
      <w:b/>
      <w:bCs/>
      <w:iCs/>
      <w:color w:val="FF0000"/>
      <w:sz w:val="3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724B1"/>
    <w:rPr>
      <w:rFonts w:ascii="Verdana" w:eastAsia="Calibri" w:hAnsi="Verdana" w:cs="Arial"/>
      <w:b/>
      <w:bCs/>
      <w:color w:val="FF0000"/>
      <w:sz w:val="2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724B1"/>
    <w:rPr>
      <w:rFonts w:ascii="Verdana" w:eastAsia="Calibri" w:hAnsi="Verdana" w:cs="Arial"/>
      <w:b/>
      <w:bCs/>
      <w:color w:val="FF0000"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E6322"/>
    <w:rPr>
      <w:rFonts w:ascii="Verdana" w:eastAsia="Calibri" w:hAnsi="Verdana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132550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C16AEF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2767"/>
    <w:rPr>
      <w:rFonts w:ascii="Verdana" w:hAnsi="Verdana"/>
      <w:sz w:val="28"/>
    </w:rPr>
  </w:style>
  <w:style w:type="paragraph" w:styleId="Fuzeile">
    <w:name w:val="footer"/>
    <w:basedOn w:val="Standard"/>
    <w:link w:val="Fu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2767"/>
    <w:rPr>
      <w:rFonts w:ascii="Verdana" w:hAnsi="Verdana"/>
      <w:sz w:val="28"/>
    </w:rPr>
  </w:style>
  <w:style w:type="table" w:customStyle="1" w:styleId="Tabellenraster2">
    <w:name w:val="Tabellenraster2"/>
    <w:basedOn w:val="NormaleTabelle"/>
    <w:next w:val="Tabellenraster"/>
    <w:uiPriority w:val="39"/>
    <w:rsid w:val="00B91CE2"/>
    <w:pPr>
      <w:spacing w:line="360" w:lineRule="auto"/>
      <w:ind w:left="709" w:hanging="709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A44C7-F22B-4982-9F65-6DE566A4C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9</cp:revision>
  <dcterms:created xsi:type="dcterms:W3CDTF">2025-04-03T07:34:00Z</dcterms:created>
  <dcterms:modified xsi:type="dcterms:W3CDTF">2025-09-05T07:08:00Z</dcterms:modified>
</cp:coreProperties>
</file>